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0F7" w:rsidRPr="004860F7" w:rsidRDefault="004860F7" w:rsidP="004860F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4860F7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ГИА</w:t>
      </w:r>
    </w:p>
    <w:p w:rsidR="004860F7" w:rsidRDefault="004860F7" w:rsidP="004860F7">
      <w:pPr>
        <w:spacing w:before="100" w:beforeAutospacing="1"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86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ССЫЛКИ НА РАЗДЕЛЫ «ГИА» И «НАВИГАТОР ГИА» </w:t>
      </w:r>
    </w:p>
    <w:p w:rsidR="004860F7" w:rsidRPr="004860F7" w:rsidRDefault="004860F7" w:rsidP="004860F7">
      <w:pPr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86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ОФИЦИАЛЬНОГО САЙТА РОСОБРНАДЗОРА</w:t>
      </w:r>
    </w:p>
    <w:p w:rsidR="004860F7" w:rsidRPr="004860F7" w:rsidRDefault="004860F7" w:rsidP="004860F7">
      <w:pPr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Федеральная служба по надзору в сфере образования и науки в рамках подготовки к проведению государственной итоговой аттестации по образовательным программам основного общего и среднего общего образования (далее - ГИА) в 2025 году сообщает </w:t>
      </w:r>
    </w:p>
    <w:p w:rsidR="004860F7" w:rsidRPr="004860F7" w:rsidRDefault="004860F7" w:rsidP="004860F7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4860F7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gramEnd"/>
      <w:r w:rsidRPr="004860F7">
        <w:rPr>
          <w:rFonts w:ascii="Times New Roman" w:eastAsia="Times New Roman" w:hAnsi="Times New Roman" w:cs="Times New Roman"/>
          <w:sz w:val="24"/>
          <w:szCs w:val="24"/>
          <w:lang w:eastAsia="ru-RU"/>
        </w:rPr>
        <w:t>сылки</w:t>
      </w:r>
      <w:proofErr w:type="spellEnd"/>
      <w:r w:rsidRPr="00486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разделы «</w:t>
      </w:r>
      <w:hyperlink r:id="rId4" w:history="1">
        <w:r w:rsidRPr="004860F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ГИА</w:t>
        </w:r>
      </w:hyperlink>
      <w:r w:rsidRPr="004860F7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«</w:t>
      </w:r>
      <w:hyperlink r:id="rId5" w:history="1">
        <w:r w:rsidRPr="004860F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Навигатор ГИА</w:t>
        </w:r>
      </w:hyperlink>
      <w:r w:rsidRPr="004860F7">
        <w:rPr>
          <w:rFonts w:ascii="Times New Roman" w:eastAsia="Times New Roman" w:hAnsi="Times New Roman" w:cs="Times New Roman"/>
          <w:sz w:val="24"/>
          <w:szCs w:val="24"/>
          <w:lang w:eastAsia="ru-RU"/>
        </w:rPr>
        <w:t>» официального сайта </w:t>
      </w:r>
      <w:proofErr w:type="spellStart"/>
      <w:r w:rsidRPr="004860F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4860F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"https://sch159ufa.ru/obrnadzor.gov.ru" </w:instrText>
      </w:r>
      <w:r w:rsidRPr="004860F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4860F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Рособрнадзора</w:t>
      </w:r>
      <w:proofErr w:type="spellEnd"/>
      <w:r w:rsidRPr="004860F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(</w:t>
      </w:r>
      <w:proofErr w:type="spellStart"/>
      <w:r w:rsidRPr="004860F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obrnadzor.gov.ru</w:t>
      </w:r>
      <w:proofErr w:type="spellEnd"/>
      <w:r w:rsidRPr="004860F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)</w:t>
      </w:r>
      <w:r w:rsidRPr="004860F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486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телефон «горячей линии» </w:t>
      </w:r>
      <w:proofErr w:type="spellStart"/>
      <w:r w:rsidRPr="004860F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Рособрнадзора</w:t>
      </w:r>
      <w:proofErr w:type="spellEnd"/>
      <w:r w:rsidRPr="00486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вопросам ЕГЭ и телефон доверия ЕГЭ, а также на официальные сайты ФГБНУ «ФИНИ» (</w:t>
      </w:r>
      <w:proofErr w:type="spellStart"/>
      <w:r w:rsidRPr="004860F7">
        <w:rPr>
          <w:rFonts w:ascii="Times New Roman" w:eastAsia="Times New Roman" w:hAnsi="Times New Roman" w:cs="Times New Roman"/>
          <w:sz w:val="24"/>
          <w:szCs w:val="24"/>
          <w:lang w:eastAsia="ru-RU"/>
        </w:rPr>
        <w:t>fipi.ru</w:t>
      </w:r>
      <w:proofErr w:type="spellEnd"/>
      <w:r w:rsidRPr="004860F7">
        <w:rPr>
          <w:rFonts w:ascii="Times New Roman" w:eastAsia="Times New Roman" w:hAnsi="Times New Roman" w:cs="Times New Roman"/>
          <w:sz w:val="24"/>
          <w:szCs w:val="24"/>
          <w:lang w:eastAsia="ru-RU"/>
        </w:rPr>
        <w:t>) и ФГБУ «ФЦТ» (</w:t>
      </w:r>
      <w:proofErr w:type="spellStart"/>
      <w:r w:rsidRPr="004860F7">
        <w:rPr>
          <w:rFonts w:ascii="Times New Roman" w:eastAsia="Times New Roman" w:hAnsi="Times New Roman" w:cs="Times New Roman"/>
          <w:sz w:val="24"/>
          <w:szCs w:val="24"/>
          <w:lang w:eastAsia="ru-RU"/>
        </w:rPr>
        <w:t>rustest.ru</w:t>
      </w:r>
      <w:proofErr w:type="spellEnd"/>
      <w:r w:rsidRPr="00486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4860F7" w:rsidRPr="004860F7" w:rsidRDefault="004860F7" w:rsidP="004860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Тематические видеоролики, размещенные в официальной группе </w:t>
      </w:r>
      <w:proofErr w:type="spellStart"/>
      <w:r w:rsidRPr="004860F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Рособрнадзора</w:t>
      </w:r>
      <w:proofErr w:type="spellEnd"/>
      <w:r w:rsidRPr="00486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социальной сети «</w:t>
      </w:r>
      <w:proofErr w:type="spellStart"/>
      <w:r w:rsidRPr="004860F7">
        <w:rPr>
          <w:rFonts w:ascii="Times New Roman" w:eastAsia="Times New Roman" w:hAnsi="Times New Roman" w:cs="Times New Roman"/>
          <w:sz w:val="24"/>
          <w:szCs w:val="24"/>
          <w:lang w:eastAsia="ru-RU"/>
        </w:rPr>
        <w:t>ВКонтакте</w:t>
      </w:r>
      <w:proofErr w:type="spellEnd"/>
      <w:r w:rsidRPr="004860F7">
        <w:rPr>
          <w:rFonts w:ascii="Times New Roman" w:eastAsia="Times New Roman" w:hAnsi="Times New Roman" w:cs="Times New Roman"/>
          <w:sz w:val="24"/>
          <w:szCs w:val="24"/>
          <w:lang w:eastAsia="ru-RU"/>
        </w:rPr>
        <w:t>» (</w:t>
      </w:r>
      <w:hyperlink r:id="rId6" w:history="1">
        <w:r w:rsidRPr="004860F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https://vk.com/rosobrnadzor</w:t>
        </w:r>
      </w:hyperlink>
      <w:r w:rsidRPr="00486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4860F7" w:rsidRPr="004860F7" w:rsidRDefault="004860F7" w:rsidP="004860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 сообщаем, что актуальная информация о ГИА размещена на официальном сайте </w:t>
      </w:r>
      <w:proofErr w:type="spellStart"/>
      <w:r w:rsidRPr="004860F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Рособрнадзора</w:t>
      </w:r>
      <w:proofErr w:type="spellEnd"/>
      <w:r w:rsidRPr="00486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4860F7">
        <w:rPr>
          <w:rFonts w:ascii="Times New Roman" w:eastAsia="Times New Roman" w:hAnsi="Times New Roman" w:cs="Times New Roman"/>
          <w:sz w:val="24"/>
          <w:szCs w:val="24"/>
          <w:lang w:eastAsia="ru-RU"/>
        </w:rPr>
        <w:t>obrnadzor.gov.ru</w:t>
      </w:r>
      <w:proofErr w:type="spellEnd"/>
      <w:r w:rsidRPr="00486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</w:t>
      </w:r>
      <w:proofErr w:type="gramStart"/>
      <w:r w:rsidRPr="004860F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86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официальном </w:t>
      </w:r>
      <w:proofErr w:type="spellStart"/>
      <w:r w:rsidRPr="004860F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телеграмм-канале</w:t>
      </w:r>
      <w:proofErr w:type="spellEnd"/>
      <w:r w:rsidRPr="00486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4860F7">
        <w:rPr>
          <w:rFonts w:ascii="Times New Roman" w:eastAsia="Times New Roman" w:hAnsi="Times New Roman" w:cs="Times New Roman"/>
          <w:sz w:val="24"/>
          <w:szCs w:val="24"/>
          <w:lang w:eastAsia="ru-RU"/>
        </w:rPr>
        <w:t>t.me</w:t>
      </w:r>
      <w:proofErr w:type="spellEnd"/>
      <w:r w:rsidRPr="004860F7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4860F7">
        <w:rPr>
          <w:rFonts w:ascii="Times New Roman" w:eastAsia="Times New Roman" w:hAnsi="Times New Roman" w:cs="Times New Roman"/>
          <w:sz w:val="24"/>
          <w:szCs w:val="24"/>
          <w:lang w:eastAsia="ru-RU"/>
        </w:rPr>
        <w:t>rosobrnadzor_official</w:t>
      </w:r>
      <w:proofErr w:type="spellEnd"/>
      <w:r w:rsidRPr="00486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4860F7" w:rsidRPr="004860F7" w:rsidRDefault="004860F7" w:rsidP="004860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Pr="004860F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https://obrnadzor.gov.ru/gia/</w:t>
        </w:r>
      </w:hyperlink>
      <w:r w:rsidRPr="00486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860F7" w:rsidRPr="004860F7" w:rsidRDefault="004860F7" w:rsidP="004860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Pr="004860F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https://obrnadzor.gov.ru/navigator-gia/</w:t>
        </w:r>
      </w:hyperlink>
      <w:r w:rsidRPr="00486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860F7" w:rsidRPr="004860F7" w:rsidRDefault="004860F7" w:rsidP="004860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Pr="004860F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https://fipi.ru/ege/otkrytyy-bank-zadaniy-ege</w:t>
        </w:r>
      </w:hyperlink>
      <w:r w:rsidRPr="00486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860F7" w:rsidRPr="004860F7" w:rsidRDefault="004860F7" w:rsidP="004860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Pr="004860F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https://fipi.ru/oge/otkrytyy-bank-zadaniy-oge</w:t>
        </w:r>
      </w:hyperlink>
      <w:r w:rsidRPr="00486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860F7" w:rsidRDefault="004860F7" w:rsidP="004860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Pr="004860F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http://rustest.ru/</w:t>
        </w:r>
      </w:hyperlink>
      <w:r w:rsidRPr="00486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860F7" w:rsidRPr="004860F7" w:rsidRDefault="004860F7" w:rsidP="004860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60F7" w:rsidRPr="004860F7" w:rsidRDefault="004860F7" w:rsidP="004860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 «горячей» линии </w:t>
      </w:r>
      <w:proofErr w:type="spellStart"/>
      <w:r w:rsidRPr="004860F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Рособрнадзора</w:t>
      </w:r>
      <w:proofErr w:type="spellEnd"/>
      <w:r w:rsidRPr="00486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вопросам организации и проведения ЕГЭ: +7 (495) 984-89-19. </w:t>
      </w:r>
    </w:p>
    <w:p w:rsidR="004860F7" w:rsidRPr="004860F7" w:rsidRDefault="004860F7" w:rsidP="004860F7">
      <w:pPr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 доверия ЕГЭ: +7 (495) 104-68-38 </w:t>
      </w:r>
    </w:p>
    <w:p w:rsidR="004860F7" w:rsidRPr="004860F7" w:rsidRDefault="004860F7" w:rsidP="004860F7">
      <w:pPr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всем вопросам организации и проведения ГИА-9 можно обратиться на «горячие линии» региональных органов управления образования 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50"/>
        <w:gridCol w:w="4678"/>
        <w:gridCol w:w="1774"/>
      </w:tblGrid>
      <w:tr w:rsidR="004860F7" w:rsidRPr="004860F7" w:rsidTr="004860F7">
        <w:tc>
          <w:tcPr>
            <w:tcW w:w="2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60F7" w:rsidRDefault="004860F7" w:rsidP="00486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4860F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Субъект </w:t>
            </w:r>
          </w:p>
          <w:p w:rsidR="004860F7" w:rsidRPr="004860F7" w:rsidRDefault="004860F7" w:rsidP="00486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4860F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Российской Федерации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60F7" w:rsidRPr="004860F7" w:rsidRDefault="004860F7" w:rsidP="004860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4860F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Адрес официального сайта /</w:t>
            </w:r>
            <w:r w:rsidRPr="004860F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br/>
              <w:t>Адрес сайта, посвященного проведению ГИА-9</w:t>
            </w:r>
          </w:p>
        </w:tc>
        <w:tc>
          <w:tcPr>
            <w:tcW w:w="1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60F7" w:rsidRPr="004860F7" w:rsidRDefault="004860F7" w:rsidP="004860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4860F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Телефон «горячей линии»</w:t>
            </w:r>
          </w:p>
        </w:tc>
      </w:tr>
      <w:tr w:rsidR="004860F7" w:rsidRPr="004860F7" w:rsidTr="004860F7">
        <w:tc>
          <w:tcPr>
            <w:tcW w:w="2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60F7" w:rsidRPr="004860F7" w:rsidRDefault="004860F7" w:rsidP="004860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 Башкортостан 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60F7" w:rsidRPr="004860F7" w:rsidRDefault="004860F7" w:rsidP="004860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Pr="004860F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https://education.bashkortostan.ru/</w:t>
              </w:r>
            </w:hyperlink>
          </w:p>
        </w:tc>
        <w:tc>
          <w:tcPr>
            <w:tcW w:w="1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60F7" w:rsidRPr="004860F7" w:rsidRDefault="004860F7" w:rsidP="004860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8(347)218-03-28 </w:t>
            </w:r>
          </w:p>
        </w:tc>
      </w:tr>
    </w:tbl>
    <w:p w:rsidR="004860F7" w:rsidRDefault="004860F7" w:rsidP="004860F7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860F7" w:rsidRDefault="004860F7" w:rsidP="004860F7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86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всем вопросам организации и проведения ЕГЭ можно обратиться </w:t>
      </w:r>
    </w:p>
    <w:p w:rsidR="004860F7" w:rsidRPr="004860F7" w:rsidRDefault="004860F7" w:rsidP="004860F7">
      <w:pPr>
        <w:spacing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86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«горячие линии» региональных органов управления образования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05"/>
        <w:gridCol w:w="4034"/>
        <w:gridCol w:w="2131"/>
      </w:tblGrid>
      <w:tr w:rsidR="004860F7" w:rsidRPr="004860F7" w:rsidTr="004860F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60F7" w:rsidRPr="004860F7" w:rsidRDefault="004860F7" w:rsidP="004860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4860F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Субъект Российской Федерации</w:t>
            </w:r>
          </w:p>
        </w:tc>
        <w:tc>
          <w:tcPr>
            <w:tcW w:w="4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60F7" w:rsidRPr="004860F7" w:rsidRDefault="004860F7" w:rsidP="004860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4860F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Адрес официального сайта/</w:t>
            </w:r>
            <w:r w:rsidRPr="004860F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br/>
              <w:t>Адрес сайта, посвященного проведению ЕГЭ</w:t>
            </w:r>
          </w:p>
        </w:tc>
        <w:tc>
          <w:tcPr>
            <w:tcW w:w="2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60F7" w:rsidRPr="004860F7" w:rsidRDefault="004860F7" w:rsidP="00486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4860F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Телефон </w:t>
            </w:r>
          </w:p>
          <w:p w:rsidR="004860F7" w:rsidRPr="004860F7" w:rsidRDefault="004860F7" w:rsidP="00486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4860F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«горячей линии»</w:t>
            </w:r>
          </w:p>
        </w:tc>
      </w:tr>
      <w:tr w:rsidR="004860F7" w:rsidRPr="004860F7" w:rsidTr="004860F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60F7" w:rsidRPr="004860F7" w:rsidRDefault="004860F7" w:rsidP="004860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 Башкортостан </w:t>
            </w:r>
          </w:p>
        </w:tc>
        <w:tc>
          <w:tcPr>
            <w:tcW w:w="4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60F7" w:rsidRPr="004860F7" w:rsidRDefault="004860F7" w:rsidP="004860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Pr="004860F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https://education.bashkortostan.ru/</w:t>
              </w:r>
            </w:hyperlink>
            <w:r w:rsidRPr="00486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60F7" w:rsidRPr="004860F7" w:rsidRDefault="004860F7" w:rsidP="004860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8(347)218-03-81;</w:t>
            </w:r>
            <w:r w:rsidRPr="00486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8(347)218-03-28 </w:t>
            </w:r>
          </w:p>
        </w:tc>
      </w:tr>
    </w:tbl>
    <w:p w:rsidR="004860F7" w:rsidRDefault="004860F7" w:rsidP="00486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60F7" w:rsidRPr="004860F7" w:rsidRDefault="004860F7" w:rsidP="00486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60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Ссылки на тематические видеоролики</w:t>
      </w:r>
    </w:p>
    <w:p w:rsidR="004860F7" w:rsidRPr="004860F7" w:rsidRDefault="004860F7" w:rsidP="00486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0F7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Про мотивацию </w:t>
      </w:r>
      <w:hyperlink r:id="rId14" w:history="1">
        <w:r w:rsidRPr="004860F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https://vkvideo.ru/video-36510627_456239775</w:t>
        </w:r>
      </w:hyperlink>
      <w:r w:rsidRPr="00486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860F7" w:rsidRPr="004860F7" w:rsidRDefault="004860F7" w:rsidP="00486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0F7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Про страхи </w:t>
      </w:r>
      <w:hyperlink r:id="rId15" w:history="1">
        <w:r w:rsidRPr="004860F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https://vkvideo.ru/video-36510627_456239774</w:t>
        </w:r>
      </w:hyperlink>
      <w:r w:rsidRPr="00486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860F7" w:rsidRPr="004860F7" w:rsidRDefault="004860F7" w:rsidP="00486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0F7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Про энергию </w:t>
      </w:r>
      <w:hyperlink r:id="rId16" w:history="1">
        <w:r w:rsidRPr="004860F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https://vkvideo.ni/video-36510627_456239773</w:t>
        </w:r>
      </w:hyperlink>
      <w:r w:rsidRPr="00486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860F7" w:rsidRPr="004860F7" w:rsidRDefault="004860F7" w:rsidP="00486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Про лень и </w:t>
      </w:r>
      <w:proofErr w:type="spellStart"/>
      <w:r w:rsidRPr="004860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прокрастинацию</w:t>
      </w:r>
      <w:proofErr w:type="spellEnd"/>
      <w:r w:rsidRPr="004860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7" w:history="1">
        <w:r w:rsidRPr="004860F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https://vkvideo.ru/video-36510627_456239772</w:t>
        </w:r>
      </w:hyperlink>
      <w:r w:rsidRPr="00486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860F7" w:rsidRPr="004860F7" w:rsidRDefault="004860F7" w:rsidP="00486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0F7">
        <w:rPr>
          <w:rFonts w:ascii="Times New Roman" w:eastAsia="Times New Roman" w:hAnsi="Times New Roman" w:cs="Times New Roman"/>
          <w:sz w:val="24"/>
          <w:szCs w:val="24"/>
          <w:lang w:eastAsia="ru-RU"/>
        </w:rPr>
        <w:t>5) Про эмоции и эмоциональный интеллект </w:t>
      </w:r>
      <w:hyperlink r:id="rId18" w:history="1">
        <w:r w:rsidRPr="004860F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https://vkvideo.ru/video-36510627_456239771</w:t>
        </w:r>
      </w:hyperlink>
      <w:r w:rsidRPr="00486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860F7" w:rsidRPr="004860F7" w:rsidRDefault="004860F7" w:rsidP="00486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0F7">
        <w:rPr>
          <w:rFonts w:ascii="Times New Roman" w:eastAsia="Times New Roman" w:hAnsi="Times New Roman" w:cs="Times New Roman"/>
          <w:sz w:val="24"/>
          <w:szCs w:val="24"/>
          <w:lang w:eastAsia="ru-RU"/>
        </w:rPr>
        <w:t>6) Про память </w:t>
      </w:r>
      <w:hyperlink r:id="rId19" w:history="1">
        <w:r w:rsidRPr="004860F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https://vkvideo.ru/video-36510627_456239770</w:t>
        </w:r>
      </w:hyperlink>
      <w:r w:rsidRPr="00486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860F7" w:rsidRPr="004860F7" w:rsidRDefault="004860F7" w:rsidP="00486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0F7">
        <w:rPr>
          <w:rFonts w:ascii="Times New Roman" w:eastAsia="Times New Roman" w:hAnsi="Times New Roman" w:cs="Times New Roman"/>
          <w:sz w:val="24"/>
          <w:szCs w:val="24"/>
          <w:lang w:eastAsia="ru-RU"/>
        </w:rPr>
        <w:t>7) Про внешний вид </w:t>
      </w:r>
      <w:hyperlink r:id="rId20" w:history="1">
        <w:r w:rsidRPr="004860F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https://vkvideo.ru/video-36510627_456239769</w:t>
        </w:r>
      </w:hyperlink>
      <w:r w:rsidRPr="00486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860F7" w:rsidRPr="004860F7" w:rsidRDefault="004860F7" w:rsidP="00486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0F7">
        <w:rPr>
          <w:rFonts w:ascii="Times New Roman" w:eastAsia="Times New Roman" w:hAnsi="Times New Roman" w:cs="Times New Roman"/>
          <w:sz w:val="24"/>
          <w:szCs w:val="24"/>
          <w:lang w:eastAsia="ru-RU"/>
        </w:rPr>
        <w:t>8) Про время </w:t>
      </w:r>
      <w:hyperlink r:id="rId21" w:history="1">
        <w:r w:rsidRPr="004860F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https://vkvideo.ru/video-36510627_456239768</w:t>
        </w:r>
      </w:hyperlink>
      <w:r w:rsidRPr="00486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860F7" w:rsidRPr="004860F7" w:rsidRDefault="004860F7" w:rsidP="00486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0F7">
        <w:rPr>
          <w:rFonts w:ascii="Times New Roman" w:eastAsia="Times New Roman" w:hAnsi="Times New Roman" w:cs="Times New Roman"/>
          <w:sz w:val="24"/>
          <w:szCs w:val="24"/>
          <w:lang w:eastAsia="ru-RU"/>
        </w:rPr>
        <w:t>9) Про уверенность в себе </w:t>
      </w:r>
      <w:hyperlink r:id="rId22" w:history="1">
        <w:r w:rsidRPr="004860F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https://vkvideo.ru/video-36510627_456239767</w:t>
        </w:r>
      </w:hyperlink>
      <w:r w:rsidRPr="00486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860F7" w:rsidRPr="004860F7" w:rsidRDefault="004860F7" w:rsidP="00486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0F7">
        <w:rPr>
          <w:rFonts w:ascii="Times New Roman" w:eastAsia="Times New Roman" w:hAnsi="Times New Roman" w:cs="Times New Roman"/>
          <w:sz w:val="24"/>
          <w:szCs w:val="24"/>
          <w:lang w:eastAsia="ru-RU"/>
        </w:rPr>
        <w:t>10) Про цели </w:t>
      </w:r>
      <w:hyperlink r:id="rId23" w:history="1">
        <w:r w:rsidRPr="004860F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https://vkvideo.ru/video-36510627_456239765</w:t>
        </w:r>
      </w:hyperlink>
      <w:r w:rsidRPr="00486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860F7" w:rsidRPr="004860F7" w:rsidRDefault="004860F7" w:rsidP="00486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0F7">
        <w:rPr>
          <w:rFonts w:ascii="Times New Roman" w:eastAsia="Times New Roman" w:hAnsi="Times New Roman" w:cs="Times New Roman"/>
          <w:sz w:val="24"/>
          <w:szCs w:val="24"/>
          <w:lang w:eastAsia="ru-RU"/>
        </w:rPr>
        <w:t>11) Про стресс и победу </w:t>
      </w:r>
      <w:hyperlink r:id="rId24" w:history="1">
        <w:r w:rsidRPr="004860F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https://vkvideo.ru/video-36510627_456239764</w:t>
        </w:r>
      </w:hyperlink>
      <w:r w:rsidRPr="00486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E5689" w:rsidRDefault="00DE5689" w:rsidP="004860F7">
      <w:pPr>
        <w:spacing w:after="0"/>
      </w:pPr>
    </w:p>
    <w:sectPr w:rsidR="00DE5689" w:rsidSect="004860F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4860F7"/>
    <w:rsid w:val="00464217"/>
    <w:rsid w:val="004860F7"/>
    <w:rsid w:val="00AF40AF"/>
    <w:rsid w:val="00DE5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689"/>
  </w:style>
  <w:style w:type="paragraph" w:styleId="1">
    <w:name w:val="heading 1"/>
    <w:basedOn w:val="a"/>
    <w:link w:val="10"/>
    <w:uiPriority w:val="9"/>
    <w:qFormat/>
    <w:rsid w:val="004860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4860F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60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60F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4860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860F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82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1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40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46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785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729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967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brnadzor.gov.ru/navigator-gia/" TargetMode="External"/><Relationship Id="rId13" Type="http://schemas.openxmlformats.org/officeDocument/2006/relationships/hyperlink" Target="https://education.bashkortostan.ru/" TargetMode="External"/><Relationship Id="rId18" Type="http://schemas.openxmlformats.org/officeDocument/2006/relationships/hyperlink" Target="https://vkvideo.ru/video-36510627_456239771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vkvideo.ru/video-36510627_456239768" TargetMode="External"/><Relationship Id="rId7" Type="http://schemas.openxmlformats.org/officeDocument/2006/relationships/hyperlink" Target="https://obrnadzor.gov.ru/gia/" TargetMode="External"/><Relationship Id="rId12" Type="http://schemas.openxmlformats.org/officeDocument/2006/relationships/hyperlink" Target="https://education.bashkortostan.ru/" TargetMode="External"/><Relationship Id="rId17" Type="http://schemas.openxmlformats.org/officeDocument/2006/relationships/hyperlink" Target="https://vkvideo.ru/video-36510627_456239772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vkvideo.ni/video-36510627_456239773" TargetMode="External"/><Relationship Id="rId20" Type="http://schemas.openxmlformats.org/officeDocument/2006/relationships/hyperlink" Target="https://vkvideo.ru/video-36510627_456239769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rosobrnadzor" TargetMode="External"/><Relationship Id="rId11" Type="http://schemas.openxmlformats.org/officeDocument/2006/relationships/hyperlink" Target="http://rustest.ru/" TargetMode="External"/><Relationship Id="rId24" Type="http://schemas.openxmlformats.org/officeDocument/2006/relationships/hyperlink" Target="https://vkvideo.ru/video-36510627_456239764" TargetMode="External"/><Relationship Id="rId5" Type="http://schemas.openxmlformats.org/officeDocument/2006/relationships/hyperlink" Target="https://obrnadzor.gov.ru/navigator-gia/" TargetMode="External"/><Relationship Id="rId15" Type="http://schemas.openxmlformats.org/officeDocument/2006/relationships/hyperlink" Target="https://vkvideo.ru/video-36510627_456239774" TargetMode="External"/><Relationship Id="rId23" Type="http://schemas.openxmlformats.org/officeDocument/2006/relationships/hyperlink" Target="https://vkvideo.ru/video-36510627_456239765" TargetMode="External"/><Relationship Id="rId10" Type="http://schemas.openxmlformats.org/officeDocument/2006/relationships/hyperlink" Target="https://fipi.ru/oge/otkrytyy-bank-zadaniy-oge" TargetMode="External"/><Relationship Id="rId19" Type="http://schemas.openxmlformats.org/officeDocument/2006/relationships/hyperlink" Target="https://vkvideo.ru/video-36510627_456239770" TargetMode="External"/><Relationship Id="rId4" Type="http://schemas.openxmlformats.org/officeDocument/2006/relationships/hyperlink" Target="https://obrnadzor.gov.ru/gia/" TargetMode="External"/><Relationship Id="rId9" Type="http://schemas.openxmlformats.org/officeDocument/2006/relationships/hyperlink" Target="https://fipi.ru/ege/otkrytyy-bank-zadaniy-ege" TargetMode="External"/><Relationship Id="rId14" Type="http://schemas.openxmlformats.org/officeDocument/2006/relationships/hyperlink" Target="https://vkvideo.ru/video-36510627_456239775" TargetMode="External"/><Relationship Id="rId22" Type="http://schemas.openxmlformats.org/officeDocument/2006/relationships/hyperlink" Target="https://vkvideo.ru/video-36510627_45623976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579</Words>
  <Characters>3302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KEGE112</dc:creator>
  <cp:keywords/>
  <dc:description/>
  <cp:lastModifiedBy>KEGE112</cp:lastModifiedBy>
  <cp:revision>2</cp:revision>
  <dcterms:created xsi:type="dcterms:W3CDTF">2025-01-11T05:36:00Z</dcterms:created>
  <dcterms:modified xsi:type="dcterms:W3CDTF">2025-01-11T05:42:00Z</dcterms:modified>
</cp:coreProperties>
</file>